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DE1AD0" w:rsidRPr="00DE1AD0">
        <w:rPr>
          <w:sz w:val="28"/>
          <w:szCs w:val="28"/>
          <w:u w:val="single"/>
        </w:rPr>
        <w:t>ПИР реконструкция распределительных сетей (</w:t>
      </w:r>
      <w:proofErr w:type="spellStart"/>
      <w:r w:rsidR="00DE1AD0" w:rsidRPr="00DE1AD0">
        <w:rPr>
          <w:sz w:val="28"/>
          <w:szCs w:val="28"/>
          <w:u w:val="single"/>
        </w:rPr>
        <w:t>0,4-10кВ</w:t>
      </w:r>
      <w:proofErr w:type="spellEnd"/>
      <w:r w:rsidR="00DE1AD0" w:rsidRPr="00DE1AD0">
        <w:rPr>
          <w:sz w:val="28"/>
          <w:szCs w:val="28"/>
          <w:u w:val="single"/>
        </w:rPr>
        <w:t>) и оборудования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A712C0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r w:rsidRPr="00A712C0">
        <w:rPr>
          <w:sz w:val="28"/>
          <w:szCs w:val="28"/>
          <w:u w:val="single"/>
        </w:rPr>
        <w:t>_201708</w:t>
      </w:r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A712C0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Техническое перевооружение и реконструкция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21839" w:history="1">
                <w:r w:rsidR="00515C86" w:rsidRPr="00EA2D0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_Toc476821839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0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1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2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3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4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5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Информация перспективных потребителях и обязательствах ООО «ГИП-Энерго» по технологическому присоединению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6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515C86" w:rsidRDefault="00DE30BF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21847" w:history="1"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515C86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515C86" w:rsidRPr="00EA2D0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515C86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515C86">
                  <w:rPr>
                    <w:noProof/>
                    <w:webHidden/>
                  </w:rPr>
                  <w:instrText xml:space="preserve"> PAGEREF _Toc476821847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515C86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DE30BF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21839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A712C0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 xml:space="preserve">1.1. </w:t>
            </w:r>
            <w:r w:rsidR="00AF2A01" w:rsidRPr="00A712C0">
              <w:rPr>
                <w:sz w:val="24"/>
                <w:szCs w:val="24"/>
              </w:rPr>
              <w:t xml:space="preserve">Цели </w:t>
            </w:r>
            <w:r w:rsidR="007C4059" w:rsidRPr="00A712C0">
              <w:rPr>
                <w:sz w:val="24"/>
                <w:szCs w:val="24"/>
              </w:rPr>
              <w:t xml:space="preserve">и задачи </w:t>
            </w:r>
            <w:r w:rsidR="00AF2A01" w:rsidRPr="00A712C0">
              <w:rPr>
                <w:sz w:val="24"/>
                <w:szCs w:val="24"/>
              </w:rPr>
              <w:t xml:space="preserve">реализации </w:t>
            </w:r>
            <w:r w:rsidRPr="00A712C0">
              <w:rPr>
                <w:sz w:val="24"/>
                <w:szCs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F526B9" w:rsidRPr="00A712C0" w:rsidRDefault="00E92274" w:rsidP="00E92274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 xml:space="preserve">Создание системы компонентов, взаимодействующих между собой и с окружающей средой, результатом которой является получение максимального эффекта при минимальных затратах. </w:t>
            </w:r>
            <w:r w:rsidR="009F5795" w:rsidRPr="00A712C0">
              <w:rPr>
                <w:sz w:val="24"/>
                <w:szCs w:val="24"/>
              </w:rPr>
              <w:t>Проектно-изыскательные работы для осуществления реконструкции и строительства объектов при осуществлении технологического присоединения потребителей.</w:t>
            </w:r>
            <w:r w:rsidR="003A52C2" w:rsidRPr="00A712C0">
              <w:rPr>
                <w:sz w:val="24"/>
                <w:szCs w:val="24"/>
              </w:rPr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A712C0" w:rsidRDefault="0058739F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A447DE" w:rsidRPr="00A712C0" w:rsidRDefault="0058739F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A712C0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A712C0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A52C2" w:rsidRPr="00A712C0" w:rsidRDefault="004136BA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A712C0">
              <w:rPr>
                <w:color w:val="090909"/>
                <w:sz w:val="24"/>
                <w:szCs w:val="24"/>
              </w:rPr>
              <w:t xml:space="preserve">Создание комплекса мероприятий: Подсчет сметных расходов, </w:t>
            </w:r>
            <w:r w:rsidR="00743A4B" w:rsidRPr="00A712C0">
              <w:rPr>
                <w:color w:val="090909"/>
                <w:sz w:val="24"/>
                <w:szCs w:val="24"/>
              </w:rPr>
              <w:t>подготовка проектно-изыскательной документации</w:t>
            </w:r>
            <w:r w:rsidRPr="00A712C0">
              <w:rPr>
                <w:color w:val="090909"/>
                <w:sz w:val="24"/>
                <w:szCs w:val="24"/>
              </w:rPr>
              <w:t xml:space="preserve">, </w:t>
            </w:r>
            <w:r w:rsidR="00743A4B" w:rsidRPr="00A712C0">
              <w:rPr>
                <w:color w:val="090909"/>
                <w:sz w:val="24"/>
                <w:szCs w:val="24"/>
              </w:rPr>
              <w:t>определение</w:t>
            </w:r>
            <w:r w:rsidRPr="00A712C0">
              <w:rPr>
                <w:color w:val="090909"/>
                <w:sz w:val="24"/>
                <w:szCs w:val="24"/>
              </w:rPr>
              <w:t xml:space="preserve"> типа строительства</w:t>
            </w:r>
            <w:r w:rsidR="00743A4B" w:rsidRPr="00A712C0">
              <w:rPr>
                <w:color w:val="090909"/>
                <w:sz w:val="24"/>
                <w:szCs w:val="24"/>
              </w:rPr>
              <w:t xml:space="preserve"> и реконструкции</w:t>
            </w:r>
            <w:r w:rsidRPr="00A712C0">
              <w:rPr>
                <w:color w:val="090909"/>
                <w:sz w:val="24"/>
                <w:szCs w:val="24"/>
              </w:rPr>
              <w:t xml:space="preserve">, </w:t>
            </w:r>
            <w:r w:rsidR="00743A4B" w:rsidRPr="00A712C0">
              <w:rPr>
                <w:color w:val="090909"/>
                <w:sz w:val="24"/>
                <w:szCs w:val="24"/>
              </w:rPr>
              <w:t xml:space="preserve">обоснование </w:t>
            </w:r>
            <w:r w:rsidRPr="00A712C0">
              <w:rPr>
                <w:color w:val="090909"/>
                <w:sz w:val="24"/>
                <w:szCs w:val="24"/>
              </w:rPr>
              <w:t>экономической целесообразности проекта.</w:t>
            </w:r>
          </w:p>
          <w:p w:rsidR="005C73A3" w:rsidRPr="00A712C0" w:rsidRDefault="005C73A3" w:rsidP="0086259D">
            <w:pPr>
              <w:pStyle w:val="12"/>
              <w:tabs>
                <w:tab w:val="num" w:pos="397"/>
                <w:tab w:val="left" w:pos="435"/>
                <w:tab w:val="left" w:pos="5606"/>
              </w:tabs>
              <w:spacing w:before="0"/>
              <w:ind w:left="360" w:right="142" w:firstLine="0"/>
              <w:rPr>
                <w:sz w:val="24"/>
                <w:szCs w:val="24"/>
              </w:rPr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21840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C64504">
              <w:t>7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C64504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C64504">
              <w:t>7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C64504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A712C0">
              <w:t>7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proofErr w:type="gramStart"/>
            <w:r w:rsidR="005448F7" w:rsidRPr="00B35F65">
              <w:t>)</w:t>
            </w:r>
            <w:r w:rsidRPr="00B35F65">
              <w:t>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2A2BA8" w:rsidRDefault="00A712C0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Проведение закупочной процедуры</w:t>
            </w:r>
          </w:p>
          <w:p w:rsidR="00A712C0" w:rsidRDefault="00A712C0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Заключение договора с проектно-изыскательной организацией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Инженерно-изыскательные работы</w:t>
            </w:r>
          </w:p>
          <w:p w:rsidR="002A2BA8" w:rsidRPr="002A2BA8" w:rsidRDefault="002A2BA8" w:rsidP="002A2BA8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 w:rsidR="00C64504">
              <w:t>7</w:t>
            </w:r>
            <w:r w:rsidRPr="00B35F65">
              <w:t xml:space="preserve"> го</w:t>
            </w:r>
            <w:r>
              <w:t>д</w:t>
            </w:r>
            <w:r w:rsidRPr="00B35F65">
              <w:t>)</w:t>
            </w:r>
            <w:r w:rsidR="00530B5E">
              <w:t xml:space="preserve"> </w:t>
            </w:r>
            <w:r w:rsidRPr="00B35F65">
              <w:t>предполагается к выполнению следующий объем работ:</w:t>
            </w:r>
            <w:r w:rsidR="00530B5E">
              <w:t xml:space="preserve"> 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технической документации</w:t>
            </w:r>
          </w:p>
          <w:p w:rsidR="002A2BA8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Разработка рабочей документации</w:t>
            </w:r>
            <w:r w:rsidR="002A2BA8" w:rsidRPr="00B35F65">
              <w:t xml:space="preserve"> 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 w:rsidR="00C64504">
              <w:t>3</w:t>
            </w:r>
            <w:r>
              <w:t xml:space="preserve"> </w:t>
            </w:r>
            <w:r w:rsidRPr="00B35F65">
              <w:t>(201</w:t>
            </w:r>
            <w:r w:rsidR="00C64504">
              <w:t>7</w:t>
            </w:r>
            <w:r w:rsidRPr="00B35F65">
              <w:t xml:space="preserve"> го</w:t>
            </w:r>
            <w:r>
              <w:t>д</w:t>
            </w:r>
            <w:proofErr w:type="gramStart"/>
            <w:r w:rsidRPr="00B35F65">
              <w:t>)п</w:t>
            </w:r>
            <w:proofErr w:type="gramEnd"/>
            <w:r w:rsidRPr="00B35F65">
              <w:t>редполагается к выполнению следующий объем работ:</w:t>
            </w:r>
          </w:p>
          <w:p w:rsidR="00C64504" w:rsidRDefault="00C64504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Составление сметной документации</w:t>
            </w:r>
          </w:p>
          <w:p w:rsidR="00C64504" w:rsidRDefault="00A07999" w:rsidP="003A52C2">
            <w:pPr>
              <w:pStyle w:val="12"/>
              <w:numPr>
                <w:ilvl w:val="1"/>
                <w:numId w:val="8"/>
              </w:numPr>
              <w:spacing w:before="0"/>
            </w:pPr>
            <w:r>
              <w:t>Согласование ПИ</w:t>
            </w:r>
            <w:r w:rsidR="00C64504">
              <w:t>Р</w:t>
            </w:r>
          </w:p>
          <w:p w:rsidR="00EF712E" w:rsidRPr="00B35F65" w:rsidRDefault="00EF712E" w:rsidP="00EF712E">
            <w:pPr>
              <w:pStyle w:val="12"/>
              <w:spacing w:before="0"/>
              <w:ind w:left="36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21841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r w:rsidRPr="00B35F65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A712C0" w:rsidP="000D6FAF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A712C0" w:rsidP="00A712C0">
            <w:pPr>
              <w:jc w:val="center"/>
            </w:pPr>
            <w:r>
              <w:rPr>
                <w:sz w:val="22"/>
                <w:szCs w:val="22"/>
              </w:rPr>
              <w:t>2 секции шин</w:t>
            </w:r>
            <w:r w:rsidR="001555AF"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A43C18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A712C0" w:rsidRDefault="00A712C0">
            <w:pPr>
              <w:jc w:val="center"/>
            </w:pPr>
            <w:r>
              <w:rPr>
                <w:lang w:val="en-US"/>
              </w:rPr>
              <w:t>RM-</w:t>
            </w:r>
            <w: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E73D3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B35F65" w:rsidRDefault="00847069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3300E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246DDF">
            <w:r w:rsidRPr="00B35F65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3A52C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0D6FAF">
            <w:pPr>
              <w:jc w:val="center"/>
            </w:pPr>
            <w:r w:rsidRPr="00B35F65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0D6FAF">
            <w:r w:rsidRPr="00B35F65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C2" w:rsidRPr="00B35F65" w:rsidRDefault="00A712C0">
            <w:pPr>
              <w:jc w:val="center"/>
            </w:pPr>
            <w: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2C2" w:rsidRPr="00B35F65" w:rsidRDefault="00A712C0" w:rsidP="00A26584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АПвП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2г</w:t>
            </w:r>
            <w:proofErr w:type="spellEnd"/>
            <w:r>
              <w:rPr>
                <w:sz w:val="21"/>
                <w:szCs w:val="21"/>
              </w:rPr>
              <w:t xml:space="preserve"> 240/70-10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86259D" w:rsidRDefault="00A712C0" w:rsidP="00270848">
            <w:pPr>
              <w:jc w:val="center"/>
            </w:pPr>
            <w:r>
              <w:t>0,34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км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86259D">
        <w:t>0,34</w:t>
      </w:r>
      <w:r w:rsidR="00FD2074" w:rsidRPr="00B35F65">
        <w:t xml:space="preserve"> км ЛЭП</w:t>
      </w:r>
      <w:r w:rsidR="00A712C0">
        <w:t xml:space="preserve">, 10 ячеек </w:t>
      </w:r>
      <w:r w:rsidR="00A712C0">
        <w:rPr>
          <w:lang w:val="en-US"/>
        </w:rPr>
        <w:t>RM</w:t>
      </w:r>
      <w:r w:rsidR="00A712C0" w:rsidRPr="00A712C0">
        <w:t>-</w:t>
      </w:r>
      <w:r w:rsidR="00A712C0">
        <w:t>6</w:t>
      </w:r>
      <w:r w:rsidR="000A57B6" w:rsidRPr="00B35F65">
        <w:t>.</w:t>
      </w:r>
    </w:p>
    <w:p w:rsidR="008060D3" w:rsidRPr="00B35F65" w:rsidRDefault="008060D3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07999" w:rsidP="00A07999">
            <w:pPr>
              <w:jc w:val="center"/>
            </w:pPr>
            <w:r>
              <w:rPr>
                <w:sz w:val="22"/>
                <w:szCs w:val="22"/>
              </w:rPr>
              <w:t>756,76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A07999">
            <w:pPr>
              <w:jc w:val="center"/>
            </w:pPr>
            <w:r>
              <w:rPr>
                <w:sz w:val="22"/>
                <w:szCs w:val="22"/>
              </w:rPr>
              <w:t>756,76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176FA4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r w:rsidRPr="00176FA4">
        <w:t>ПСД,</w:t>
      </w:r>
      <w:r w:rsidR="00B25103" w:rsidRPr="00176FA4">
        <w:t xml:space="preserve"> ЛСР,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687F78">
      <w:r w:rsidRPr="00B35F65">
        <w:t>3.3. Показатели эффективности:</w:t>
      </w:r>
    </w:p>
    <w:p w:rsidR="0054341E" w:rsidRDefault="00852817" w:rsidP="00D91E9F">
      <w:pPr>
        <w:ind w:firstLine="709"/>
      </w:pPr>
      <w:r>
        <w:t xml:space="preserve">Реализация </w:t>
      </w:r>
      <w:r w:rsidR="00D91E9F">
        <w:t xml:space="preserve">данного </w:t>
      </w:r>
      <w:r>
        <w:t>инвестиционного проекта позволит провести анализ рынка</w:t>
      </w:r>
      <w:r w:rsidR="00D91E9F">
        <w:t>,</w:t>
      </w:r>
      <w:r>
        <w:t xml:space="preserve"> </w:t>
      </w:r>
      <w:r w:rsidR="00D91E9F">
        <w:t>подобрать наиболее эффективное оборудования и работы по оптимальной стоимости, не снижая их качество.</w:t>
      </w:r>
    </w:p>
    <w:p w:rsidR="000A57B6" w:rsidRPr="00B35F65" w:rsidRDefault="000A57B6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21842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4121CE" w:rsidRPr="0005218A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4121CE" w:rsidRPr="0005218A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4121CE" w:rsidRPr="002A2BA8" w:rsidRDefault="004121CE" w:rsidP="004121CE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4121CE" w:rsidRPr="00B35F65" w:rsidRDefault="004121CE" w:rsidP="004121CE">
      <w:pPr>
        <w:pStyle w:val="12"/>
        <w:numPr>
          <w:ilvl w:val="0"/>
          <w:numId w:val="34"/>
        </w:numPr>
        <w:tabs>
          <w:tab w:val="num" w:pos="397"/>
          <w:tab w:val="left" w:pos="435"/>
          <w:tab w:val="left" w:pos="5606"/>
        </w:tabs>
        <w:spacing w:before="0"/>
        <w:ind w:right="142"/>
      </w:pPr>
      <w:r w:rsidRPr="0005218A">
        <w:t xml:space="preserve">Присоединение объектов </w:t>
      </w:r>
      <w:r>
        <w:t>ООО «СФ «ПСК-6»</w:t>
      </w:r>
      <w:r w:rsidRPr="00B35F65">
        <w:t>.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21843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201</w:t>
      </w:r>
      <w:r w:rsidR="00A965C0">
        <w:t>7</w:t>
      </w:r>
      <w:r w:rsidRPr="00B35F65">
        <w:t xml:space="preserve"> год</w:t>
      </w:r>
      <w:r w:rsidR="00847069" w:rsidRPr="00B35F65">
        <w:t>:</w:t>
      </w:r>
    </w:p>
    <w:tbl>
      <w:tblPr>
        <w:tblW w:w="9938" w:type="dxa"/>
        <w:tblInd w:w="93" w:type="dxa"/>
        <w:tblLook w:val="04A0"/>
      </w:tblPr>
      <w:tblGrid>
        <w:gridCol w:w="724"/>
        <w:gridCol w:w="6095"/>
        <w:gridCol w:w="1560"/>
        <w:gridCol w:w="1559"/>
      </w:tblGrid>
      <w:tr w:rsidR="007D0AA5" w:rsidRPr="00B35F65" w:rsidTr="00C718FF">
        <w:trPr>
          <w:trHeight w:val="32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7D0AA5" w:rsidRPr="00B35F65" w:rsidTr="00C718FF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</w:tr>
      <w:tr w:rsidR="007D0AA5" w:rsidRPr="00B35F65" w:rsidTr="00C718FF">
        <w:trPr>
          <w:trHeight w:val="397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B35F65" w:rsidRDefault="001A209A" w:rsidP="001A209A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B35F65" w:rsidRDefault="001A209A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718FF" w:rsidRPr="00C718FF">
              <w:rPr>
                <w:b/>
                <w:bCs/>
              </w:rPr>
              <w:t xml:space="preserve">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Заключение договора с проектно-изыскательной организацией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2A2BA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6</w:t>
            </w:r>
          </w:p>
        </w:tc>
      </w:tr>
      <w:tr w:rsidR="00C718FF" w:rsidRPr="00C718FF" w:rsidTr="00C718FF">
        <w:trPr>
          <w:trHeight w:val="2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1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Инженерно-изыскательные работы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rPr>
                <w:b/>
                <w:bCs/>
              </w:rPr>
            </w:pPr>
            <w:r>
              <w:rPr>
                <w:b/>
                <w:bCs/>
              </w:rPr>
              <w:t>2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  <w:r w:rsidRPr="00C718FF">
              <w:rPr>
                <w:color w:val="000000"/>
              </w:rPr>
              <w:t> </w:t>
            </w:r>
          </w:p>
        </w:tc>
      </w:tr>
      <w:tr w:rsidR="00C718FF" w:rsidRPr="00C718FF" w:rsidTr="00C718FF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lastRenderedPageBreak/>
              <w:t>2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технической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6A1D18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рабочей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A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EF71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</w:tr>
      <w:tr w:rsidR="00C718FF" w:rsidRPr="00C718FF" w:rsidTr="00C718FF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2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r>
              <w:t>Разработка рабочей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A079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07999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C718FF">
            <w:pPr>
              <w:rPr>
                <w:b/>
                <w:bCs/>
              </w:rPr>
            </w:pPr>
            <w:r>
              <w:rPr>
                <w:b/>
                <w:bCs/>
              </w:rPr>
              <w:t>3 этап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Составление сметной документации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6F2992" w:rsidP="00C718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  <w:tr w:rsidR="00C718FF" w:rsidRPr="00C718FF" w:rsidTr="006F299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A07999" w:rsidP="00A07999">
            <w:pPr>
              <w:pStyle w:val="12"/>
              <w:spacing w:before="0"/>
              <w:ind w:left="0" w:firstLine="0"/>
            </w:pPr>
            <w:r>
              <w:t>Согласование ПИР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A965C0" w:rsidP="006F29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6F2992">
              <w:rPr>
                <w:color w:val="000000"/>
              </w:rPr>
              <w:t>7</w:t>
            </w:r>
          </w:p>
        </w:tc>
      </w:tr>
      <w:tr w:rsidR="00C718FF" w:rsidRPr="00C718FF" w:rsidTr="00C718F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2A2BA8" w:rsidP="00C718FF">
            <w:pPr>
              <w:jc w:val="center"/>
            </w:pPr>
            <w:r>
              <w:t>3</w:t>
            </w:r>
            <w:r w:rsidR="00C718FF" w:rsidRPr="00C718FF">
              <w:t>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FF" w:rsidRPr="00C718FF" w:rsidRDefault="006F2992" w:rsidP="00C718FF">
            <w:r>
              <w:t>Получение экспертного заключения ПИР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C718FF" w:rsidP="00C718F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FF" w:rsidRPr="00C718FF" w:rsidRDefault="003F7B51" w:rsidP="003F7B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9796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993"/>
        <w:gridCol w:w="1417"/>
        <w:gridCol w:w="3402"/>
      </w:tblGrid>
      <w:tr w:rsidR="00A965C0" w:rsidRPr="00B35F65" w:rsidTr="00B6622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1A209A">
            <w:pPr>
              <w:jc w:val="center"/>
              <w:rPr>
                <w:b/>
                <w:bCs/>
              </w:rPr>
            </w:pPr>
            <w:proofErr w:type="spellStart"/>
            <w:r w:rsidRPr="00B35F65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B35F65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B35F65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6F299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6F299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 w:rsidP="006F299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 w:rsidR="006F299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C718FF" w:rsidRDefault="00A965C0" w:rsidP="006F2992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6F2992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-201</w:t>
            </w:r>
            <w:r w:rsidR="006F2992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DE1AD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D0" w:rsidRPr="00B35F65" w:rsidRDefault="00DE1AD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D0" w:rsidRPr="00B35F65" w:rsidRDefault="00DE1AD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Освоение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D0" w:rsidRPr="00B35F65" w:rsidRDefault="00DE1AD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AD0" w:rsidRPr="00B35F65" w:rsidRDefault="00DE1A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AD0" w:rsidRPr="00DE1AD0" w:rsidRDefault="00DE1AD0" w:rsidP="00844A37">
            <w:pPr>
              <w:jc w:val="center"/>
              <w:rPr>
                <w:sz w:val="20"/>
                <w:szCs w:val="20"/>
              </w:rPr>
            </w:pPr>
            <w:r w:rsidRPr="00DE1AD0">
              <w:rPr>
                <w:sz w:val="20"/>
                <w:szCs w:val="20"/>
              </w:rPr>
              <w:t>641,33 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AD0" w:rsidRPr="00DE1AD0" w:rsidRDefault="00DE1AD0" w:rsidP="0055445B">
            <w:pPr>
              <w:jc w:val="center"/>
              <w:rPr>
                <w:sz w:val="20"/>
                <w:szCs w:val="20"/>
              </w:rPr>
            </w:pPr>
            <w:r w:rsidRPr="00DE1AD0">
              <w:rPr>
                <w:sz w:val="20"/>
                <w:szCs w:val="20"/>
              </w:rPr>
              <w:t>641,33</w:t>
            </w:r>
          </w:p>
        </w:tc>
      </w:tr>
      <w:tr w:rsidR="00DE1AD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AD0" w:rsidRPr="00B35F65" w:rsidRDefault="00DE1AD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D0" w:rsidRPr="00B35F65" w:rsidRDefault="00DE1AD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Финансирование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D0" w:rsidRPr="00B35F65" w:rsidRDefault="00DE1AD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AD0" w:rsidRPr="00B35F65" w:rsidRDefault="00DE1A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AD0" w:rsidRPr="00DE1AD0" w:rsidRDefault="00DE1AD0" w:rsidP="00844A37">
            <w:pPr>
              <w:jc w:val="center"/>
              <w:rPr>
                <w:sz w:val="20"/>
                <w:szCs w:val="20"/>
              </w:rPr>
            </w:pPr>
            <w:r w:rsidRPr="00DE1AD0">
              <w:rPr>
                <w:sz w:val="22"/>
                <w:szCs w:val="22"/>
              </w:rPr>
              <w:t>756,76</w:t>
            </w:r>
            <w:r w:rsidRPr="00DE1AD0">
              <w:rPr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1AD0" w:rsidRPr="00DE1AD0" w:rsidRDefault="00DE1AD0" w:rsidP="0055445B">
            <w:pPr>
              <w:jc w:val="center"/>
              <w:rPr>
                <w:sz w:val="20"/>
                <w:szCs w:val="20"/>
              </w:rPr>
            </w:pPr>
            <w:r w:rsidRPr="00DE1AD0">
              <w:rPr>
                <w:sz w:val="22"/>
                <w:szCs w:val="22"/>
              </w:rPr>
              <w:t>756,76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DE1AD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МВА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B662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965C0" w:rsidRPr="00B35F65" w:rsidTr="00B6622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5C0" w:rsidRPr="00B35F65" w:rsidRDefault="00A965C0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C0" w:rsidRPr="00B35F65" w:rsidRDefault="00A965C0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5C0" w:rsidRPr="00B35F65" w:rsidRDefault="00A965C0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A965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 w:rsidR="00DE1AD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965C0" w:rsidRPr="00B35F6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5C0" w:rsidRPr="00B35F65" w:rsidRDefault="006F29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821844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EF712E" w:rsidRPr="0005218A" w:rsidRDefault="00EF712E" w:rsidP="00EF712E">
      <w:r w:rsidRPr="0005218A">
        <w:t xml:space="preserve"> Состояние ПИР: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 w:rsidRPr="0005218A">
        <w:t xml:space="preserve">Заключен договор на разработку ПИР от </w:t>
      </w:r>
      <w:r w:rsidR="006F3E81">
        <w:t>12.10.2016</w:t>
      </w:r>
      <w:r w:rsidRPr="0005218A">
        <w:t xml:space="preserve"> № </w:t>
      </w:r>
      <w:r w:rsidR="006F3E81">
        <w:t>12-10-П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Подрядная организация – </w:t>
      </w:r>
      <w:r w:rsidR="006F3E81">
        <w:t>ООО</w:t>
      </w:r>
      <w:r>
        <w:t xml:space="preserve"> «</w:t>
      </w:r>
      <w:r w:rsidR="006F3E81">
        <w:t>КУРС</w:t>
      </w:r>
      <w:r>
        <w:t>»</w:t>
      </w:r>
    </w:p>
    <w:p w:rsidR="00EF712E" w:rsidRPr="0005218A" w:rsidRDefault="00EF712E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 w:rsidRPr="0005218A">
        <w:t xml:space="preserve">Сумма договора – </w:t>
      </w:r>
      <w:r w:rsidR="00CB4A75">
        <w:t>756,76</w:t>
      </w:r>
      <w:r w:rsidRPr="0005218A">
        <w:t xml:space="preserve"> тыс. руб. с НДС;</w:t>
      </w:r>
    </w:p>
    <w:p w:rsidR="00EF712E" w:rsidRPr="0005218A" w:rsidRDefault="00CB4A75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>
        <w:t>Освоено на 31</w:t>
      </w:r>
      <w:r w:rsidR="00EF712E" w:rsidRPr="0005218A">
        <w:t>.0</w:t>
      </w:r>
      <w:r w:rsidR="006F3E81">
        <w:t>3</w:t>
      </w:r>
      <w:r w:rsidR="00EF712E" w:rsidRPr="0005218A">
        <w:t>.201</w:t>
      </w:r>
      <w:r w:rsidR="006F3E81">
        <w:t>7</w:t>
      </w:r>
      <w:r>
        <w:t xml:space="preserve"> </w:t>
      </w:r>
      <w:r w:rsidR="00EF712E" w:rsidRPr="0005218A">
        <w:t xml:space="preserve">г. – </w:t>
      </w:r>
      <w:r>
        <w:t>756,76</w:t>
      </w:r>
      <w:r w:rsidR="00EF712E" w:rsidRPr="0005218A">
        <w:t xml:space="preserve"> тыс. руб. с НДС;</w:t>
      </w:r>
    </w:p>
    <w:p w:rsidR="00EF712E" w:rsidRPr="0005218A" w:rsidRDefault="00CB4A75" w:rsidP="00EF712E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right="142"/>
      </w:pPr>
      <w:r>
        <w:t>Профинансировано на 31</w:t>
      </w:r>
      <w:r w:rsidR="00EF712E" w:rsidRPr="0005218A">
        <w:t>.0</w:t>
      </w:r>
      <w:r w:rsidR="006F3E81">
        <w:t>3</w:t>
      </w:r>
      <w:r w:rsidR="00EF712E" w:rsidRPr="0005218A">
        <w:t>.201</w:t>
      </w:r>
      <w:r w:rsidR="006F3E81">
        <w:t>7</w:t>
      </w:r>
      <w:r>
        <w:t xml:space="preserve"> </w:t>
      </w:r>
      <w:r w:rsidR="00EF712E" w:rsidRPr="0005218A">
        <w:t xml:space="preserve">г. – </w:t>
      </w:r>
      <w:r>
        <w:t>756,76</w:t>
      </w:r>
      <w:r w:rsidR="00092EBC" w:rsidRPr="0005218A">
        <w:t xml:space="preserve"> тыс. руб. с НДС</w:t>
      </w:r>
      <w:r w:rsidR="00EF712E" w:rsidRPr="0005218A">
        <w:t>.</w:t>
      </w:r>
    </w:p>
    <w:p w:rsidR="00EF712E" w:rsidRPr="0005218A" w:rsidRDefault="00EF712E" w:rsidP="00EF712E">
      <w:pPr>
        <w:pStyle w:val="aa"/>
      </w:pPr>
    </w:p>
    <w:p w:rsidR="00EF712E" w:rsidRPr="0005218A" w:rsidRDefault="00EF712E" w:rsidP="00EF712E">
      <w:pPr>
        <w:pStyle w:val="aa"/>
      </w:pPr>
      <w:r w:rsidRPr="0005218A">
        <w:t>По договору выполнен следующий объем работ:</w:t>
      </w:r>
    </w:p>
    <w:p w:rsidR="00EF712E" w:rsidRDefault="00DE1AD0" w:rsidP="00EF712E">
      <w:pPr>
        <w:pStyle w:val="aa"/>
        <w:numPr>
          <w:ilvl w:val="0"/>
          <w:numId w:val="34"/>
        </w:numPr>
      </w:pPr>
      <w:proofErr w:type="gramStart"/>
      <w:r>
        <w:t>Р</w:t>
      </w:r>
      <w:r w:rsidR="00EF712E">
        <w:t>азработана</w:t>
      </w:r>
      <w:proofErr w:type="gramEnd"/>
      <w:r w:rsidR="00EF712E">
        <w:t xml:space="preserve"> </w:t>
      </w:r>
      <w:proofErr w:type="spellStart"/>
      <w:r w:rsidR="00EF712E">
        <w:t>ПСД</w:t>
      </w:r>
      <w:proofErr w:type="spellEnd"/>
      <w:r>
        <w:t xml:space="preserve"> в полном объеме</w:t>
      </w:r>
    </w:p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>6.3. Выполнение СМР</w:t>
      </w:r>
    </w:p>
    <w:p w:rsidR="00EF712E" w:rsidRDefault="00EF712E" w:rsidP="00EF712E">
      <w:pPr>
        <w:pStyle w:val="aa"/>
        <w:numPr>
          <w:ilvl w:val="0"/>
          <w:numId w:val="34"/>
        </w:numPr>
      </w:pPr>
      <w:r w:rsidRPr="0005218A">
        <w:t>Планируется к проведению закупочная процедура в 20</w:t>
      </w:r>
      <w:r>
        <w:t>1</w:t>
      </w:r>
      <w:r w:rsidR="00DE1AD0">
        <w:t>7-2018</w:t>
      </w:r>
      <w:r w:rsidRPr="0005218A">
        <w:t xml:space="preserve"> г.;</w:t>
      </w:r>
    </w:p>
    <w:p w:rsidR="00703936" w:rsidRDefault="00703936" w:rsidP="00703936">
      <w:pPr>
        <w:pStyle w:val="aa"/>
        <w:numPr>
          <w:ilvl w:val="0"/>
          <w:numId w:val="34"/>
        </w:numPr>
      </w:pPr>
      <w:r>
        <w:t>Планируется заключение договора на выполнение СМР.</w:t>
      </w:r>
    </w:p>
    <w:p w:rsidR="00703936" w:rsidRPr="0005218A" w:rsidRDefault="00703936" w:rsidP="00703936">
      <w:pPr>
        <w:pStyle w:val="aa"/>
      </w:pPr>
    </w:p>
    <w:p w:rsidR="00EF712E" w:rsidRPr="0005218A" w:rsidRDefault="00EF712E" w:rsidP="00EF712E"/>
    <w:p w:rsidR="00EF712E" w:rsidRPr="0005218A" w:rsidRDefault="00EF712E" w:rsidP="00EF712E">
      <w:r w:rsidRPr="0005218A">
        <w:t>6.4. Поставка оборудования: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821845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перспективных </w:t>
      </w:r>
      <w:proofErr w:type="gramStart"/>
      <w:r w:rsidRPr="00B35F65">
        <w:rPr>
          <w:rFonts w:ascii="Times New Roman" w:hAnsi="Times New Roman" w:cs="Times New Roman"/>
          <w:sz w:val="28"/>
          <w:szCs w:val="28"/>
        </w:rPr>
        <w:t>потребителях</w:t>
      </w:r>
      <w:proofErr w:type="gramEnd"/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4121CE" w:rsidRPr="00FA3738" w:rsidRDefault="004121CE" w:rsidP="004121CE">
      <w:pPr>
        <w:jc w:val="both"/>
      </w:pPr>
      <w:r w:rsidRPr="00FA3738">
        <w:t xml:space="preserve">7.1. Информация о максимальной мощности энергопринимающих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  <w:jc w:val="both"/>
      </w:pPr>
      <w:r>
        <w:t>Согласно договору технологического присоединения потребителя присоединяемая мощность составит 3МВт</w:t>
      </w:r>
    </w:p>
    <w:p w:rsidR="004121CE" w:rsidRPr="00FA3738" w:rsidRDefault="004121CE" w:rsidP="004121CE">
      <w:pPr>
        <w:jc w:val="both"/>
      </w:pPr>
      <w:r w:rsidRPr="00FA3738">
        <w:lastRenderedPageBreak/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4121CE" w:rsidRPr="00FA3738" w:rsidRDefault="004121CE" w:rsidP="004121C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4121CE" w:rsidRPr="00FA3738" w:rsidRDefault="004121CE" w:rsidP="004121CE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>
        <w:t xml:space="preserve"> нового микрорайона </w:t>
      </w:r>
      <w:proofErr w:type="gramStart"/>
      <w:r>
        <w:t>г</w:t>
      </w:r>
      <w:proofErr w:type="gramEnd"/>
      <w:r>
        <w:t>. Уфы общей мощностью 3МВт</w:t>
      </w:r>
    </w:p>
    <w:p w:rsidR="004121CE" w:rsidRPr="00FA3738" w:rsidRDefault="004121CE" w:rsidP="004121C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4121CE" w:rsidRPr="00703936" w:rsidRDefault="004121CE" w:rsidP="004121CE">
      <w:pPr>
        <w:numPr>
          <w:ilvl w:val="0"/>
          <w:numId w:val="34"/>
        </w:numPr>
        <w:ind w:left="786"/>
        <w:contextualSpacing/>
      </w:pPr>
      <w:r w:rsidRPr="00703936">
        <w:t>Сетевая организация несет обязательства согласно заключенным договорам межд</w:t>
      </w:r>
      <w:proofErr w:type="gramStart"/>
      <w:r w:rsidRPr="00703936">
        <w:t>у ООО</w:t>
      </w:r>
      <w:proofErr w:type="gramEnd"/>
      <w:r w:rsidRPr="00703936">
        <w:t xml:space="preserve"> «ГИП-Энерго» и ООО «</w:t>
      </w:r>
      <w:proofErr w:type="spellStart"/>
      <w:r w:rsidRPr="00703936">
        <w:t>СФ</w:t>
      </w:r>
      <w:proofErr w:type="spellEnd"/>
      <w:r w:rsidRPr="00703936">
        <w:t xml:space="preserve"> «</w:t>
      </w:r>
      <w:proofErr w:type="spellStart"/>
      <w:r w:rsidRPr="00703936">
        <w:t>ПСК-6</w:t>
      </w:r>
      <w:proofErr w:type="spellEnd"/>
      <w:r w:rsidRPr="00703936">
        <w:t>», и договору между ООО «ГИП-Энерго» и ООО «</w:t>
      </w:r>
      <w:proofErr w:type="spellStart"/>
      <w:r w:rsidRPr="00703936">
        <w:t>Башкирэнерго</w:t>
      </w:r>
      <w:proofErr w:type="spellEnd"/>
      <w:r w:rsidRPr="00703936">
        <w:t>»</w:t>
      </w:r>
      <w:r>
        <w:t>.</w:t>
      </w:r>
    </w:p>
    <w:p w:rsidR="004121CE" w:rsidRPr="00FA3738" w:rsidRDefault="004121CE" w:rsidP="004121CE">
      <w:pPr>
        <w:jc w:val="both"/>
      </w:pPr>
      <w:r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Pr="00FA3738">
        <w:t>электросетевых</w:t>
      </w:r>
      <w:proofErr w:type="spellEnd"/>
      <w:r w:rsidRPr="00FA3738">
        <w:t xml:space="preserve"> объектов: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  <w:r>
        <w:t xml:space="preserve">составит </w:t>
      </w:r>
      <w:proofErr w:type="spellStart"/>
      <w:r>
        <w:t>3,4МВт</w:t>
      </w:r>
      <w:proofErr w:type="spellEnd"/>
      <w:r>
        <w:t xml:space="preserve"> мощности, что составит 52% </w:t>
      </w:r>
      <w:proofErr w:type="gramStart"/>
      <w:r>
        <w:t>от</w:t>
      </w:r>
      <w:proofErr w:type="gramEnd"/>
      <w:r>
        <w:t xml:space="preserve"> максимально возможной.</w:t>
      </w:r>
    </w:p>
    <w:p w:rsidR="004121CE" w:rsidRPr="00FA3738" w:rsidRDefault="004121CE" w:rsidP="004121CE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>
        <w:t xml:space="preserve">не </w:t>
      </w:r>
      <w:r w:rsidRPr="00FA3738">
        <w:t>предусматривается ввод трансформаторной мощности</w:t>
      </w:r>
      <w:r w:rsidR="007C57EE" w:rsidRPr="00FA3738">
        <w:t>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21846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4121CE" w:rsidRPr="00FA3738" w:rsidRDefault="004121CE" w:rsidP="004121CE">
      <w:pPr>
        <w:jc w:val="both"/>
      </w:pPr>
      <w:r w:rsidRPr="00FA3738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Российской Федерации: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Единой энергетической системы Российской Федерации</w:t>
      </w:r>
      <w:r>
        <w:t>.</w:t>
      </w:r>
    </w:p>
    <w:p w:rsidR="004121CE" w:rsidRDefault="004121CE" w:rsidP="004121CE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4121CE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4121CE" w:rsidRPr="00FF2193" w:rsidRDefault="004121CE" w:rsidP="004121CE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Pr="00FA3738">
        <w:t>Российской Федерации</w:t>
      </w:r>
      <w:r w:rsidRPr="00FF2193">
        <w:t xml:space="preserve"> в результате реализации мероприятий в рамках инвестиционного проекта:</w:t>
      </w:r>
    </w:p>
    <w:p w:rsidR="004121CE" w:rsidRPr="00FA3738" w:rsidRDefault="004121CE" w:rsidP="004121CE">
      <w:pPr>
        <w:pStyle w:val="aa"/>
        <w:numPr>
          <w:ilvl w:val="0"/>
          <w:numId w:val="34"/>
        </w:numPr>
        <w:ind w:left="786"/>
      </w:pPr>
      <w:r w:rsidRPr="00FA3738">
        <w:t>Объект не оказывает существенного влияния на параметры функционирования Единой энергетической системы Российской Федерации.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76821847"/>
      <w:r w:rsidRPr="00FA3738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7C57EE" w:rsidRPr="00FA3738" w:rsidRDefault="007C57EE" w:rsidP="007C57EE">
      <w:pPr>
        <w:pStyle w:val="ConsPlusNormal"/>
        <w:ind w:left="1080"/>
        <w:jc w:val="both"/>
      </w:pPr>
    </w:p>
    <w:p w:rsidR="004121CE" w:rsidRPr="00FA3738" w:rsidRDefault="004121CE" w:rsidP="004121C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121CE" w:rsidRPr="00B35F65" w:rsidRDefault="004121CE" w:rsidP="004121CE">
      <w:pPr>
        <w:jc w:val="both"/>
      </w:pPr>
      <w:bookmarkStart w:id="17" w:name="_GoBack"/>
      <w:bookmarkEnd w:id="17"/>
    </w:p>
    <w:p w:rsidR="004121CE" w:rsidRPr="00A602FE" w:rsidRDefault="004121CE" w:rsidP="004121CE">
      <w:pPr>
        <w:jc w:val="both"/>
      </w:pPr>
      <w:r>
        <w:t xml:space="preserve">Г. Уфа, от ТП-6432 ул. Б. </w:t>
      </w:r>
      <w:proofErr w:type="spellStart"/>
      <w:r>
        <w:t>Баландина</w:t>
      </w:r>
      <w:proofErr w:type="spellEnd"/>
      <w:r>
        <w:t xml:space="preserve"> </w:t>
      </w:r>
      <w:proofErr w:type="spellStart"/>
      <w:r>
        <w:t>7а</w:t>
      </w:r>
      <w:proofErr w:type="spellEnd"/>
      <w:r>
        <w:t xml:space="preserve">, координаты  </w:t>
      </w:r>
      <w:r w:rsidRPr="0069384B">
        <w:t>54.780506, 56.128016</w:t>
      </w:r>
    </w:p>
    <w:p w:rsidR="004121CE" w:rsidRPr="00A602FE" w:rsidRDefault="004121CE" w:rsidP="004121CE">
      <w:pPr>
        <w:jc w:val="both"/>
      </w:pPr>
    </w:p>
    <w:p w:rsidR="004121CE" w:rsidRDefault="004121CE" w:rsidP="004121CE">
      <w:pPr>
        <w:jc w:val="both"/>
      </w:pPr>
      <w:r>
        <w:rPr>
          <w:noProof/>
        </w:rPr>
        <w:drawing>
          <wp:inline distT="0" distB="0" distL="0" distR="0">
            <wp:extent cx="6296025" cy="3552825"/>
            <wp:effectExtent l="19050" t="0" r="9525" b="0"/>
            <wp:docPr id="1" name="Рисунок 1" descr="C:\Users\user\Desktop\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П-64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8A" w:rsidRPr="00B35F65" w:rsidRDefault="00B8128A" w:rsidP="004121CE">
      <w:pPr>
        <w:jc w:val="both"/>
      </w:pPr>
    </w:p>
    <w:sectPr w:rsidR="00B8128A" w:rsidRPr="00B35F65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A7A" w:rsidRDefault="006A5A7A" w:rsidP="00A26489">
      <w:r>
        <w:separator/>
      </w:r>
    </w:p>
  </w:endnote>
  <w:endnote w:type="continuationSeparator" w:id="0">
    <w:p w:rsidR="006A5A7A" w:rsidRDefault="006A5A7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3A52C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3A52C2" w:rsidRDefault="003A52C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A52C2" w:rsidRPr="00766151" w:rsidRDefault="00DE30B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A52C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B4A7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3A52C2" w:rsidRPr="00E46D0E" w:rsidRDefault="003A52C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1616"/>
    </w:sdtPr>
    <w:sdtContent>
      <w:p w:rsidR="00BF7794" w:rsidRDefault="00DE30BF">
        <w:pPr>
          <w:pStyle w:val="ad"/>
          <w:jc w:val="right"/>
        </w:pPr>
        <w:fldSimple w:instr=" PAGE   \* MERGEFORMAT ">
          <w:r w:rsidR="00CB4A75">
            <w:rPr>
              <w:noProof/>
            </w:rPr>
            <w:t>1</w:t>
          </w:r>
        </w:fldSimple>
      </w:p>
    </w:sdtContent>
  </w:sdt>
  <w:p w:rsidR="00BF7794" w:rsidRDefault="00BF77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A7A" w:rsidRDefault="006A5A7A" w:rsidP="00A26489">
      <w:r>
        <w:separator/>
      </w:r>
    </w:p>
  </w:footnote>
  <w:footnote w:type="continuationSeparator" w:id="0">
    <w:p w:rsidR="006A5A7A" w:rsidRDefault="006A5A7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3245"/>
    <w:rsid w:val="00067BA5"/>
    <w:rsid w:val="0007291E"/>
    <w:rsid w:val="00074035"/>
    <w:rsid w:val="00083906"/>
    <w:rsid w:val="00092EBC"/>
    <w:rsid w:val="000945CC"/>
    <w:rsid w:val="00094F03"/>
    <w:rsid w:val="00096426"/>
    <w:rsid w:val="000A1CC1"/>
    <w:rsid w:val="000A31A7"/>
    <w:rsid w:val="000A57B6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61A1F"/>
    <w:rsid w:val="001658F9"/>
    <w:rsid w:val="00166C36"/>
    <w:rsid w:val="00170F10"/>
    <w:rsid w:val="00174EED"/>
    <w:rsid w:val="00176FA4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7E2"/>
    <w:rsid w:val="00256EE1"/>
    <w:rsid w:val="00263D79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2F64D4"/>
    <w:rsid w:val="00301FBC"/>
    <w:rsid w:val="00303373"/>
    <w:rsid w:val="00305B14"/>
    <w:rsid w:val="00305CD7"/>
    <w:rsid w:val="0031051F"/>
    <w:rsid w:val="0031458A"/>
    <w:rsid w:val="00315136"/>
    <w:rsid w:val="003300ED"/>
    <w:rsid w:val="0033247F"/>
    <w:rsid w:val="00334FE9"/>
    <w:rsid w:val="00335D89"/>
    <w:rsid w:val="0034109D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418A"/>
    <w:rsid w:val="003C1A19"/>
    <w:rsid w:val="003C3213"/>
    <w:rsid w:val="003C3AFA"/>
    <w:rsid w:val="003C73D2"/>
    <w:rsid w:val="003D1CFF"/>
    <w:rsid w:val="003D54C4"/>
    <w:rsid w:val="003D7835"/>
    <w:rsid w:val="003D7E45"/>
    <w:rsid w:val="003E0DFF"/>
    <w:rsid w:val="003E65E8"/>
    <w:rsid w:val="003E7B52"/>
    <w:rsid w:val="003F03BF"/>
    <w:rsid w:val="003F5703"/>
    <w:rsid w:val="003F60EE"/>
    <w:rsid w:val="003F6A8F"/>
    <w:rsid w:val="003F7B51"/>
    <w:rsid w:val="00411272"/>
    <w:rsid w:val="004121CE"/>
    <w:rsid w:val="004136BA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273D"/>
    <w:rsid w:val="004E2718"/>
    <w:rsid w:val="004E32AF"/>
    <w:rsid w:val="004F6B92"/>
    <w:rsid w:val="004F740F"/>
    <w:rsid w:val="00501C83"/>
    <w:rsid w:val="00515C86"/>
    <w:rsid w:val="0052053B"/>
    <w:rsid w:val="00524485"/>
    <w:rsid w:val="00524B73"/>
    <w:rsid w:val="00525D78"/>
    <w:rsid w:val="005273DF"/>
    <w:rsid w:val="00530B5E"/>
    <w:rsid w:val="00531ED3"/>
    <w:rsid w:val="0053391F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3F4E"/>
    <w:rsid w:val="00575539"/>
    <w:rsid w:val="00580275"/>
    <w:rsid w:val="00580A8B"/>
    <w:rsid w:val="00580E4D"/>
    <w:rsid w:val="00581F0B"/>
    <w:rsid w:val="005834FF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E6716"/>
    <w:rsid w:val="005F2A8F"/>
    <w:rsid w:val="00607769"/>
    <w:rsid w:val="00607C42"/>
    <w:rsid w:val="0061007F"/>
    <w:rsid w:val="00613F5B"/>
    <w:rsid w:val="00620CA7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6463"/>
    <w:rsid w:val="0066784F"/>
    <w:rsid w:val="00674C2A"/>
    <w:rsid w:val="00682B99"/>
    <w:rsid w:val="00687F78"/>
    <w:rsid w:val="006907E6"/>
    <w:rsid w:val="00691BFA"/>
    <w:rsid w:val="00695B80"/>
    <w:rsid w:val="00697984"/>
    <w:rsid w:val="006A1D18"/>
    <w:rsid w:val="006A5A7A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29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3A4B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41AE"/>
    <w:rsid w:val="00767281"/>
    <w:rsid w:val="00773A2B"/>
    <w:rsid w:val="00774C66"/>
    <w:rsid w:val="00781B86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4503"/>
    <w:rsid w:val="007F6937"/>
    <w:rsid w:val="007F7B55"/>
    <w:rsid w:val="0080113B"/>
    <w:rsid w:val="00802E49"/>
    <w:rsid w:val="00802FEA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2817"/>
    <w:rsid w:val="0085419B"/>
    <w:rsid w:val="0085535A"/>
    <w:rsid w:val="00861ED9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499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4D1D"/>
    <w:rsid w:val="00934F9B"/>
    <w:rsid w:val="0093553A"/>
    <w:rsid w:val="00943345"/>
    <w:rsid w:val="00944279"/>
    <w:rsid w:val="00950804"/>
    <w:rsid w:val="00956812"/>
    <w:rsid w:val="009605E4"/>
    <w:rsid w:val="00960D03"/>
    <w:rsid w:val="009619F9"/>
    <w:rsid w:val="00964D9E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B54C7"/>
    <w:rsid w:val="009C0C6B"/>
    <w:rsid w:val="009D0B2F"/>
    <w:rsid w:val="009D4BA5"/>
    <w:rsid w:val="009E46DD"/>
    <w:rsid w:val="009E5659"/>
    <w:rsid w:val="009E6620"/>
    <w:rsid w:val="009F5795"/>
    <w:rsid w:val="009F7102"/>
    <w:rsid w:val="009F7F9E"/>
    <w:rsid w:val="009F7FBE"/>
    <w:rsid w:val="00A02E85"/>
    <w:rsid w:val="00A06D3E"/>
    <w:rsid w:val="00A078AD"/>
    <w:rsid w:val="00A07999"/>
    <w:rsid w:val="00A11F30"/>
    <w:rsid w:val="00A13BD3"/>
    <w:rsid w:val="00A14AD2"/>
    <w:rsid w:val="00A22C9B"/>
    <w:rsid w:val="00A26450"/>
    <w:rsid w:val="00A26489"/>
    <w:rsid w:val="00A26584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2C0"/>
    <w:rsid w:val="00A713F1"/>
    <w:rsid w:val="00A721D3"/>
    <w:rsid w:val="00A72B88"/>
    <w:rsid w:val="00A76C89"/>
    <w:rsid w:val="00A77B3F"/>
    <w:rsid w:val="00A8187A"/>
    <w:rsid w:val="00A83BF8"/>
    <w:rsid w:val="00A92FB2"/>
    <w:rsid w:val="00A965C0"/>
    <w:rsid w:val="00AA1A1B"/>
    <w:rsid w:val="00AA3766"/>
    <w:rsid w:val="00AA791C"/>
    <w:rsid w:val="00AC2CC3"/>
    <w:rsid w:val="00AC7370"/>
    <w:rsid w:val="00AC7C37"/>
    <w:rsid w:val="00AD37EE"/>
    <w:rsid w:val="00AD73FB"/>
    <w:rsid w:val="00AE2BD5"/>
    <w:rsid w:val="00AE3AFD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BF7794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504"/>
    <w:rsid w:val="00C64884"/>
    <w:rsid w:val="00C648CE"/>
    <w:rsid w:val="00C6742F"/>
    <w:rsid w:val="00C718FF"/>
    <w:rsid w:val="00C72137"/>
    <w:rsid w:val="00C74FAC"/>
    <w:rsid w:val="00C751AD"/>
    <w:rsid w:val="00C7526F"/>
    <w:rsid w:val="00C76626"/>
    <w:rsid w:val="00C80E69"/>
    <w:rsid w:val="00C8163A"/>
    <w:rsid w:val="00C85BE0"/>
    <w:rsid w:val="00C91D47"/>
    <w:rsid w:val="00C96902"/>
    <w:rsid w:val="00CA0BF4"/>
    <w:rsid w:val="00CA155A"/>
    <w:rsid w:val="00CA7C2A"/>
    <w:rsid w:val="00CB4645"/>
    <w:rsid w:val="00CB4A7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41F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6C43"/>
    <w:rsid w:val="00D71F9B"/>
    <w:rsid w:val="00D72046"/>
    <w:rsid w:val="00D809BF"/>
    <w:rsid w:val="00D852E6"/>
    <w:rsid w:val="00D85C73"/>
    <w:rsid w:val="00D860F1"/>
    <w:rsid w:val="00D91E9F"/>
    <w:rsid w:val="00D93090"/>
    <w:rsid w:val="00D97AFE"/>
    <w:rsid w:val="00DA0EBD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1AD0"/>
    <w:rsid w:val="00DE3081"/>
    <w:rsid w:val="00DE30BF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2274"/>
    <w:rsid w:val="00E93F50"/>
    <w:rsid w:val="00E97C41"/>
    <w:rsid w:val="00EA012C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00BF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vjSQrNCp2qHch/jHY/vQ7xZv1WjUSv6YGTkq/rys/x0=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HLOrxj5nDvVenWls86nCtt20INRnjJSF9vsJ7Ug2BA19H3MN8DwEWCRgBXXhHC/4zSVa7+zW
    QKyUw3LuElt5NA==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9ArSvjqwnVTM8ch3Gbpq1xflaW4=</DigestValue>
      </Reference>
      <Reference URI="/word/document.xml?ContentType=application/vnd.openxmlformats-officedocument.wordprocessingml.document.main+xml">
        <DigestMethod Algorithm="http://www.w3.org/2000/09/xmldsig#sha1"/>
        <DigestValue>DhqELFs3RW+j2703Y5iJyhbfvMQ=</DigestValue>
      </Reference>
      <Reference URI="/word/endnotes.xml?ContentType=application/vnd.openxmlformats-officedocument.wordprocessingml.endnotes+xml">
        <DigestMethod Algorithm="http://www.w3.org/2000/09/xmldsig#sha1"/>
        <DigestValue>Vl/PXUPYc5h887dkYXquoAjuYO4=</DigestValue>
      </Reference>
      <Reference URI="/word/fontTable.xml?ContentType=application/vnd.openxmlformats-officedocument.wordprocessingml.fontTable+xml">
        <DigestMethod Algorithm="http://www.w3.org/2000/09/xmldsig#sha1"/>
        <DigestValue>vLP/JvBT4AtkvGzwK5sHVBNTQ7A=</DigestValue>
      </Reference>
      <Reference URI="/word/footer1.xml?ContentType=application/vnd.openxmlformats-officedocument.wordprocessingml.footer+xml">
        <DigestMethod Algorithm="http://www.w3.org/2000/09/xmldsig#sha1"/>
        <DigestValue>RXmUmXmVdJVUzre5JnkUQtgZP6A=</DigestValue>
      </Reference>
      <Reference URI="/word/footer2.xml?ContentType=application/vnd.openxmlformats-officedocument.wordprocessingml.footer+xml">
        <DigestMethod Algorithm="http://www.w3.org/2000/09/xmldsig#sha1"/>
        <DigestValue>TqnU6OjQMQ5IBQ7zsEAhNpqhvqc=</DigestValue>
      </Reference>
      <Reference URI="/word/footnotes.xml?ContentType=application/vnd.openxmlformats-officedocument.wordprocessingml.footnotes+xml">
        <DigestMethod Algorithm="http://www.w3.org/2000/09/xmldsig#sha1"/>
        <DigestValue>9EZCBGmiukrCeYXRKUM05IsujHY=</DigestValue>
      </Reference>
      <Reference URI="/word/media/image1.jpeg?ContentType=image/jpeg">
        <DigestMethod Algorithm="http://www.w3.org/2000/09/xmldsig#sha1"/>
        <DigestValue>layDp1eKvcgkwdB9TQvrOPHGZoY=</DigestValue>
      </Reference>
      <Reference URI="/word/numbering.xml?ContentType=application/vnd.openxmlformats-officedocument.wordprocessingml.numbering+xml">
        <DigestMethod Algorithm="http://www.w3.org/2000/09/xmldsig#sha1"/>
        <DigestValue>7+jtITqroga4wD7Z0giUD6KFR2Q=</DigestValue>
      </Reference>
      <Reference URI="/word/settings.xml?ContentType=application/vnd.openxmlformats-officedocument.wordprocessingml.settings+xml">
        <DigestMethod Algorithm="http://www.w3.org/2000/09/xmldsig#sha1"/>
        <DigestValue>AsHsX5MmahfrRbQX5rxOX2zKPz0=</DigestValue>
      </Reference>
      <Reference URI="/word/styles.xml?ContentType=application/vnd.openxmlformats-officedocument.wordprocessingml.styles+xml">
        <DigestMethod Algorithm="http://www.w3.org/2000/09/xmldsig#sha1"/>
        <DigestValue>52kMkogNzUzW5SzWZdrmPhK341A=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oLCkLSqpwvpPCbPH1llLn7mmrY0=</DigestValue>
      </Reference>
    </Manifest>
    <SignatureProperties>
      <SignatureProperty Id="idSignatureTime" Target="#idPackageSignature">
        <mdssi:SignatureTime>
          <mdssi:Format>YYYY-MM-DDThh:mm:ssTZD</mdssi:Format>
          <mdssi:Value>2017-06-28T11:13:15Z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42D33-E0CA-4C0E-85C6-48A91054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15</cp:revision>
  <cp:lastPrinted>2017-03-01T06:31:00Z</cp:lastPrinted>
  <dcterms:created xsi:type="dcterms:W3CDTF">2017-03-02T05:55:00Z</dcterms:created>
  <dcterms:modified xsi:type="dcterms:W3CDTF">2017-06-28T09:13:00Z</dcterms:modified>
</cp:coreProperties>
</file>